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F09C" w14:textId="77777777" w:rsidR="007552A5" w:rsidRPr="004E7A5C" w:rsidRDefault="007552A5" w:rsidP="007552A5">
      <w:pPr>
        <w:pStyle w:val="BodyText"/>
        <w:spacing w:before="0" w:afterLines="120" w:after="288" w:line="240" w:lineRule="auto"/>
        <w:rPr>
          <w:rFonts w:ascii="Arial" w:hAnsi="Arial" w:cs="Arial"/>
          <w:b/>
          <w:bCs/>
          <w:color w:val="E68924"/>
          <w:sz w:val="24"/>
        </w:rPr>
      </w:pPr>
      <w:r w:rsidRPr="004E7A5C">
        <w:rPr>
          <w:rFonts w:ascii="Arial" w:hAnsi="Arial" w:cs="Arial"/>
          <w:noProof/>
          <w:color w:val="0000FF"/>
          <w:szCs w:val="20"/>
        </w:rPr>
        <w:drawing>
          <wp:inline distT="0" distB="0" distL="0" distR="0" wp14:anchorId="434CF183" wp14:editId="79DA032E">
            <wp:extent cx="2052000" cy="669465"/>
            <wp:effectExtent l="0" t="0" r="5715" b="0"/>
            <wp:docPr id="1" name="Picture 1" descr="Pic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6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A5C">
        <w:rPr>
          <w:rFonts w:ascii="Arial" w:hAnsi="Arial" w:cs="Arial"/>
          <w:noProof/>
          <w:color w:val="0000FF"/>
          <w:szCs w:val="20"/>
        </w:rPr>
        <w:t xml:space="preserve">                                                   </w:t>
      </w:r>
      <w:r w:rsidRPr="004E7A5C">
        <w:rPr>
          <w:rFonts w:ascii="Arial" w:hAnsi="Arial" w:cs="Arial"/>
          <w:noProof/>
          <w:color w:val="0000FF"/>
          <w:szCs w:val="20"/>
        </w:rPr>
        <w:drawing>
          <wp:inline distT="0" distB="0" distL="0" distR="0" wp14:anchorId="2AF7831A" wp14:editId="746D36D0">
            <wp:extent cx="2352661" cy="468000"/>
            <wp:effectExtent l="0" t="0" r="0" b="8255"/>
            <wp:docPr id="2" name="Picture 2" descr="Pictu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6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56A83" w14:textId="53A9DB87" w:rsidR="007552A5" w:rsidRPr="004E7A5C" w:rsidRDefault="007552A5" w:rsidP="007552A5">
      <w:pPr>
        <w:pStyle w:val="BodyText"/>
        <w:spacing w:before="0" w:afterLines="120" w:after="288" w:line="240" w:lineRule="auto"/>
        <w:rPr>
          <w:rFonts w:ascii="Arial" w:hAnsi="Arial" w:cs="Arial"/>
          <w:b/>
          <w:bCs/>
          <w:color w:val="E68924"/>
          <w:sz w:val="24"/>
        </w:rPr>
      </w:pPr>
      <w:r w:rsidRPr="004E7A5C">
        <w:rPr>
          <w:rFonts w:ascii="Arial" w:hAnsi="Arial" w:cs="Arial"/>
          <w:b/>
          <w:bCs/>
          <w:color w:val="E68924"/>
          <w:sz w:val="24"/>
        </w:rPr>
        <w:br/>
      </w:r>
      <w:r w:rsidR="00E979C7">
        <w:rPr>
          <w:rFonts w:ascii="Arial" w:hAnsi="Arial" w:cs="Arial"/>
          <w:b/>
          <w:bCs/>
          <w:color w:val="E68924"/>
          <w:sz w:val="24"/>
        </w:rPr>
        <w:t xml:space="preserve">NATIONAL </w:t>
      </w:r>
      <w:r w:rsidRPr="004E7A5C">
        <w:rPr>
          <w:rFonts w:ascii="Arial" w:hAnsi="Arial" w:cs="Arial"/>
          <w:b/>
          <w:bCs/>
          <w:color w:val="E68924"/>
          <w:sz w:val="24"/>
        </w:rPr>
        <w:t>CHOOSING WISELY CHAMPION NOMINATION FORM</w:t>
      </w:r>
    </w:p>
    <w:p w14:paraId="6BF3F542" w14:textId="0E0E2A01" w:rsidR="007552A5" w:rsidRPr="004E7A5C" w:rsidRDefault="007552A5" w:rsidP="007552A5">
      <w:pPr>
        <w:pStyle w:val="BodyText"/>
        <w:spacing w:before="120" w:after="22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  <w:r w:rsidRPr="004E7A5C">
        <w:rPr>
          <w:rFonts w:ascii="Arial" w:hAnsi="Arial" w:cs="Arial"/>
          <w:b/>
          <w:bCs/>
          <w:color w:val="0491B2"/>
          <w:sz w:val="22"/>
          <w:szCs w:val="22"/>
        </w:rPr>
        <w:t>Please fill in the following details about the nominee</w:t>
      </w:r>
      <w:r w:rsidR="007537B4">
        <w:rPr>
          <w:rFonts w:ascii="Arial" w:hAnsi="Arial" w:cs="Arial"/>
          <w:b/>
          <w:bCs/>
          <w:color w:val="0491B2"/>
          <w:sz w:val="22"/>
          <w:szCs w:val="22"/>
        </w:rPr>
        <w:t xml:space="preserve"> and send to </w:t>
      </w:r>
      <w:hyperlink r:id="rId12" w:history="1">
        <w:r w:rsidR="007537B4" w:rsidRPr="004307BF">
          <w:rPr>
            <w:rStyle w:val="Hyperlink"/>
            <w:rFonts w:ascii="Arial" w:hAnsi="Arial" w:cs="Arial"/>
            <w:b/>
            <w:bCs/>
            <w:sz w:val="22"/>
            <w:szCs w:val="22"/>
          </w:rPr>
          <w:t>choosingwisely@nps.org.au</w:t>
        </w:r>
      </w:hyperlink>
      <w:r w:rsidR="007537B4">
        <w:rPr>
          <w:rFonts w:ascii="Arial" w:hAnsi="Arial" w:cs="Arial"/>
          <w:b/>
          <w:bCs/>
          <w:color w:val="0491B2"/>
          <w:sz w:val="22"/>
          <w:szCs w:val="22"/>
        </w:rPr>
        <w:t xml:space="preserve"> by COB Tuesday </w:t>
      </w:r>
      <w:r w:rsidR="008B0A7D">
        <w:rPr>
          <w:rFonts w:ascii="Arial" w:hAnsi="Arial" w:cs="Arial"/>
          <w:b/>
          <w:bCs/>
          <w:color w:val="0491B2"/>
          <w:sz w:val="22"/>
          <w:szCs w:val="22"/>
        </w:rPr>
        <w:t>15 March 2022.</w:t>
      </w:r>
    </w:p>
    <w:tbl>
      <w:tblPr>
        <w:tblStyle w:val="TableGrid"/>
        <w:tblW w:w="4879" w:type="pct"/>
        <w:tblLook w:val="04A0" w:firstRow="1" w:lastRow="0" w:firstColumn="1" w:lastColumn="0" w:noHBand="0" w:noVBand="1"/>
      </w:tblPr>
      <w:tblGrid>
        <w:gridCol w:w="4674"/>
        <w:gridCol w:w="212"/>
        <w:gridCol w:w="4649"/>
      </w:tblGrid>
      <w:tr w:rsidR="007552A5" w:rsidRPr="004E7A5C" w14:paraId="321DD885" w14:textId="77777777" w:rsidTr="001E2439">
        <w:tc>
          <w:tcPr>
            <w:tcW w:w="2562" w:type="pct"/>
            <w:gridSpan w:val="2"/>
            <w:shd w:val="clear" w:color="auto" w:fill="D9D9D9" w:themeFill="background1" w:themeFillShade="D9"/>
          </w:tcPr>
          <w:p w14:paraId="0914E4BC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438" w:type="pct"/>
            <w:shd w:val="clear" w:color="auto" w:fill="D9D9D9" w:themeFill="background1" w:themeFillShade="D9"/>
          </w:tcPr>
          <w:p w14:paraId="0197A83D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</w:tr>
      <w:tr w:rsidR="007552A5" w:rsidRPr="004E7A5C" w14:paraId="47199A00" w14:textId="77777777" w:rsidTr="001E2439">
        <w:tc>
          <w:tcPr>
            <w:tcW w:w="2562" w:type="pct"/>
            <w:gridSpan w:val="2"/>
          </w:tcPr>
          <w:p w14:paraId="3E082E2D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E03ABE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pct"/>
          </w:tcPr>
          <w:p w14:paraId="673A6AA1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2616598A" w14:textId="77777777" w:rsidTr="001E2439">
        <w:tc>
          <w:tcPr>
            <w:tcW w:w="2562" w:type="pct"/>
            <w:gridSpan w:val="2"/>
            <w:shd w:val="clear" w:color="auto" w:fill="D9D9D9" w:themeFill="background1" w:themeFillShade="D9"/>
          </w:tcPr>
          <w:p w14:paraId="3C35C0FA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2438" w:type="pct"/>
            <w:shd w:val="clear" w:color="auto" w:fill="D9D9D9" w:themeFill="background1" w:themeFillShade="D9"/>
          </w:tcPr>
          <w:p w14:paraId="7538FB87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Role in Choosing Wisely</w:t>
            </w:r>
          </w:p>
        </w:tc>
      </w:tr>
      <w:tr w:rsidR="007552A5" w:rsidRPr="004E7A5C" w14:paraId="46A4C9D8" w14:textId="77777777" w:rsidTr="001E2439">
        <w:tc>
          <w:tcPr>
            <w:tcW w:w="2562" w:type="pct"/>
            <w:gridSpan w:val="2"/>
          </w:tcPr>
          <w:p w14:paraId="4275C166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893DB9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pct"/>
          </w:tcPr>
          <w:p w14:paraId="3E11A99D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37314840" w14:textId="77777777" w:rsidTr="001E2439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AE04D31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Reason(s) for nomination</w:t>
            </w:r>
          </w:p>
          <w:p w14:paraId="49FE35F4" w14:textId="5CC31C25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E7A5C">
              <w:rPr>
                <w:rFonts w:ascii="Arial" w:hAnsi="Arial" w:cs="Arial"/>
                <w:i/>
                <w:iCs/>
                <w:sz w:val="22"/>
                <w:szCs w:val="22"/>
              </w:rPr>
              <w:t>How has the nominee supported the principles of Choosing Wisely Australia</w:t>
            </w:r>
            <w:r w:rsidRPr="004E7A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7A5C">
              <w:rPr>
                <w:rFonts w:ascii="Arial" w:hAnsi="Arial" w:cs="Arial"/>
                <w:i/>
                <w:iCs/>
                <w:sz w:val="22"/>
                <w:szCs w:val="22"/>
              </w:rPr>
              <w:t>in their workplace</w:t>
            </w:r>
            <w:r w:rsidR="00E979C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 </w:t>
            </w:r>
            <w:r w:rsidR="009A07D3">
              <w:rPr>
                <w:rFonts w:ascii="Arial" w:hAnsi="Arial" w:cs="Arial"/>
                <w:i/>
                <w:iCs/>
                <w:sz w:val="22"/>
                <w:szCs w:val="22"/>
              </w:rPr>
              <w:t>network</w:t>
            </w:r>
            <w:r w:rsidRPr="004E7A5C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</w:p>
          <w:p w14:paraId="3868B3B9" w14:textId="77777777" w:rsidR="007552A5" w:rsidRPr="004E7A5C" w:rsidRDefault="007552A5" w:rsidP="00D744A2">
            <w:pPr>
              <w:pStyle w:val="BodyText"/>
              <w:spacing w:before="60" w:after="6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E7A5C">
              <w:rPr>
                <w:rFonts w:ascii="Arial" w:hAnsi="Arial" w:cs="Arial"/>
                <w:i/>
                <w:iCs/>
                <w:sz w:val="18"/>
                <w:szCs w:val="18"/>
              </w:rPr>
              <w:t>Provide details of the activity / situation, for example:</w:t>
            </w:r>
          </w:p>
          <w:p w14:paraId="23C39122" w14:textId="77777777" w:rsidR="007552A5" w:rsidRPr="004E7A5C" w:rsidRDefault="007552A5" w:rsidP="00D744A2">
            <w:pPr>
              <w:pStyle w:val="BodyText"/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E7A5C">
              <w:rPr>
                <w:rFonts w:ascii="Arial" w:hAnsi="Arial" w:cs="Arial"/>
                <w:i/>
                <w:iCs/>
                <w:sz w:val="18"/>
                <w:szCs w:val="18"/>
              </w:rPr>
              <w:t>Name of activity / situation (if applicable)</w:t>
            </w:r>
          </w:p>
          <w:p w14:paraId="20A37F6C" w14:textId="77777777" w:rsidR="007552A5" w:rsidRPr="004E7A5C" w:rsidRDefault="007552A5" w:rsidP="00D744A2">
            <w:pPr>
              <w:pStyle w:val="BodyText"/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E7A5C">
              <w:rPr>
                <w:rFonts w:ascii="Arial" w:hAnsi="Arial" w:cs="Arial"/>
                <w:i/>
                <w:iCs/>
                <w:sz w:val="18"/>
                <w:szCs w:val="18"/>
              </w:rPr>
              <w:t>How did the activity / situation come about?</w:t>
            </w:r>
          </w:p>
          <w:p w14:paraId="3B5C234F" w14:textId="77777777" w:rsidR="007552A5" w:rsidRPr="004E7A5C" w:rsidRDefault="007552A5" w:rsidP="00D744A2">
            <w:pPr>
              <w:pStyle w:val="BodyText"/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E7A5C">
              <w:rPr>
                <w:rFonts w:ascii="Arial" w:hAnsi="Arial" w:cs="Arial"/>
                <w:i/>
                <w:iCs/>
                <w:sz w:val="18"/>
                <w:szCs w:val="18"/>
              </w:rPr>
              <w:t>What was the aim(s) of the activity?</w:t>
            </w:r>
          </w:p>
          <w:p w14:paraId="58C355B4" w14:textId="77777777" w:rsidR="007552A5" w:rsidRPr="004E7A5C" w:rsidRDefault="007552A5" w:rsidP="00D744A2">
            <w:pPr>
              <w:pStyle w:val="BodyText"/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E7A5C">
              <w:rPr>
                <w:rFonts w:ascii="Arial" w:hAnsi="Arial" w:cs="Arial"/>
                <w:i/>
                <w:iCs/>
                <w:sz w:val="18"/>
                <w:szCs w:val="18"/>
              </w:rPr>
              <w:t>What did the nominee(s) do?</w:t>
            </w:r>
          </w:p>
          <w:p w14:paraId="58BBC995" w14:textId="77777777" w:rsidR="007552A5" w:rsidRPr="004E7A5C" w:rsidRDefault="007552A5" w:rsidP="00D744A2">
            <w:pPr>
              <w:pStyle w:val="BodyText"/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4E7A5C">
              <w:rPr>
                <w:rFonts w:ascii="Arial" w:hAnsi="Arial" w:cs="Arial"/>
                <w:i/>
                <w:sz w:val="18"/>
                <w:szCs w:val="18"/>
              </w:rPr>
              <w:t>What positive impact did the activity have?</w:t>
            </w:r>
          </w:p>
        </w:tc>
      </w:tr>
      <w:tr w:rsidR="007552A5" w:rsidRPr="004E7A5C" w14:paraId="72E28C73" w14:textId="77777777" w:rsidTr="001E2439">
        <w:tc>
          <w:tcPr>
            <w:tcW w:w="5000" w:type="pct"/>
            <w:gridSpan w:val="3"/>
          </w:tcPr>
          <w:p w14:paraId="78AD8109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3C228B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05F41B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233FE9C" w14:textId="19D0EA63" w:rsidR="007552A5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EBC9C5F" w14:textId="77777777" w:rsidR="00164911" w:rsidRPr="004E7A5C" w:rsidRDefault="00164911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BB713B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F38DA5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E8DC909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0662CCC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D14F5F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ADED15F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112E588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CFC58D6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E9000E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B3EBBC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674C30" w14:textId="77777777" w:rsidR="007552A5" w:rsidRPr="004E7A5C" w:rsidRDefault="007552A5" w:rsidP="00D744A2">
            <w:pPr>
              <w:pStyle w:val="BodyText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59CA454D" w14:textId="77777777" w:rsidTr="001E2439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330EC3" w14:textId="0B435750" w:rsidR="007552A5" w:rsidRPr="004E7A5C" w:rsidRDefault="007552A5" w:rsidP="00D744A2">
            <w:pPr>
              <w:pStyle w:val="BodyText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Category of </w:t>
            </w:r>
            <w:r w:rsidR="00213432">
              <w:rPr>
                <w:rFonts w:ascii="Arial" w:hAnsi="Arial" w:cs="Arial"/>
                <w:b/>
                <w:bCs/>
                <w:sz w:val="22"/>
                <w:szCs w:val="22"/>
              </w:rPr>
              <w:t>nomination</w:t>
            </w: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(select most relevant)</w:t>
            </w:r>
          </w:p>
        </w:tc>
      </w:tr>
      <w:tr w:rsidR="007552A5" w:rsidRPr="004E7A5C" w14:paraId="56E013B8" w14:textId="77777777" w:rsidTr="001E2439">
        <w:trPr>
          <w:trHeight w:val="458"/>
        </w:trPr>
        <w:tc>
          <w:tcPr>
            <w:tcW w:w="2451" w:type="pct"/>
            <w:tcBorders>
              <w:bottom w:val="single" w:sz="4" w:space="0" w:color="auto"/>
              <w:right w:val="nil"/>
            </w:tcBorders>
          </w:tcPr>
          <w:p w14:paraId="3FD17B8E" w14:textId="3282A854" w:rsidR="007552A5" w:rsidRPr="004E7A5C" w:rsidRDefault="007552A5" w:rsidP="00D744A2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4E7A5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A07D3">
              <w:rPr>
                <w:rFonts w:ascii="Arial" w:hAnsi="Arial" w:cs="Arial"/>
                <w:sz w:val="22"/>
                <w:szCs w:val="22"/>
              </w:rPr>
              <w:t>H</w:t>
            </w:r>
            <w:r w:rsidR="00586A45">
              <w:rPr>
                <w:rFonts w:ascii="Arial" w:hAnsi="Arial" w:cs="Arial"/>
                <w:sz w:val="22"/>
                <w:szCs w:val="22"/>
              </w:rPr>
              <w:t>ealth professional (indiv</w:t>
            </w:r>
            <w:r w:rsidR="00F152C6">
              <w:rPr>
                <w:rFonts w:ascii="Arial" w:hAnsi="Arial" w:cs="Arial"/>
                <w:sz w:val="22"/>
                <w:szCs w:val="22"/>
              </w:rPr>
              <w:t>idual)</w:t>
            </w:r>
          </w:p>
          <w:p w14:paraId="627DD598" w14:textId="44301514" w:rsidR="007552A5" w:rsidRPr="004E7A5C" w:rsidRDefault="00700F81" w:rsidP="00D744A2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4E7A5C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Student (individual)</w:t>
            </w:r>
          </w:p>
        </w:tc>
        <w:tc>
          <w:tcPr>
            <w:tcW w:w="2549" w:type="pct"/>
            <w:gridSpan w:val="2"/>
            <w:tcBorders>
              <w:left w:val="nil"/>
              <w:bottom w:val="single" w:sz="4" w:space="0" w:color="auto"/>
            </w:tcBorders>
          </w:tcPr>
          <w:p w14:paraId="10780E59" w14:textId="245FE1F8" w:rsidR="007552A5" w:rsidRPr="004E7A5C" w:rsidRDefault="007552A5" w:rsidP="00D744A2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4E7A5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B553A">
              <w:rPr>
                <w:rFonts w:ascii="Arial" w:hAnsi="Arial" w:cs="Arial"/>
                <w:sz w:val="22"/>
                <w:szCs w:val="22"/>
              </w:rPr>
              <w:t>Consumer</w:t>
            </w:r>
            <w:r w:rsidR="000B553A" w:rsidRPr="004E7A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52C6">
              <w:rPr>
                <w:rFonts w:ascii="Arial" w:hAnsi="Arial" w:cs="Arial"/>
                <w:sz w:val="22"/>
                <w:szCs w:val="22"/>
              </w:rPr>
              <w:t xml:space="preserve">(individual) </w:t>
            </w:r>
          </w:p>
          <w:p w14:paraId="68CB35E9" w14:textId="52F93300" w:rsidR="007552A5" w:rsidRPr="004E7A5C" w:rsidRDefault="00700F81" w:rsidP="00D744A2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4E7A5C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Organisation or team</w:t>
            </w:r>
          </w:p>
        </w:tc>
      </w:tr>
    </w:tbl>
    <w:p w14:paraId="6D615F25" w14:textId="77777777" w:rsidR="004E7A5C" w:rsidRDefault="004E7A5C" w:rsidP="00D744A2">
      <w:pPr>
        <w:pStyle w:val="BodyText"/>
        <w:spacing w:before="60" w:after="6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</w:p>
    <w:p w14:paraId="6BC56AFC" w14:textId="77777777" w:rsidR="00D744A2" w:rsidRDefault="00D744A2" w:rsidP="00D744A2">
      <w:pPr>
        <w:pStyle w:val="BodyText"/>
        <w:spacing w:before="60" w:after="6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</w:p>
    <w:p w14:paraId="7913A564" w14:textId="77777777" w:rsidR="00D744A2" w:rsidRDefault="00D744A2" w:rsidP="00D744A2">
      <w:pPr>
        <w:pStyle w:val="BodyText"/>
        <w:spacing w:before="60" w:after="6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</w:p>
    <w:p w14:paraId="45988742" w14:textId="77777777" w:rsidR="00D744A2" w:rsidRDefault="00D744A2" w:rsidP="00D744A2">
      <w:pPr>
        <w:pStyle w:val="BodyText"/>
        <w:spacing w:before="60" w:after="6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</w:p>
    <w:p w14:paraId="4AC78FAA" w14:textId="77777777" w:rsidR="00D744A2" w:rsidRDefault="00D744A2" w:rsidP="00D744A2">
      <w:pPr>
        <w:pStyle w:val="BodyText"/>
        <w:spacing w:before="60" w:after="6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</w:p>
    <w:p w14:paraId="4B8BFE75" w14:textId="3FB144B1" w:rsidR="007552A5" w:rsidRPr="004E7A5C" w:rsidRDefault="007552A5" w:rsidP="00D744A2">
      <w:pPr>
        <w:pStyle w:val="BodyText"/>
        <w:spacing w:before="60" w:after="6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  <w:r w:rsidRPr="004E7A5C">
        <w:rPr>
          <w:rFonts w:ascii="Arial" w:hAnsi="Arial" w:cs="Arial"/>
          <w:b/>
          <w:bCs/>
          <w:color w:val="0491B2"/>
          <w:sz w:val="22"/>
          <w:szCs w:val="22"/>
        </w:rPr>
        <w:lastRenderedPageBreak/>
        <w:t>Nominated by (key contact):</w:t>
      </w:r>
      <w:r w:rsidR="00C53208">
        <w:rPr>
          <w:rFonts w:ascii="Arial" w:hAnsi="Arial" w:cs="Arial"/>
          <w:b/>
          <w:bCs/>
          <w:color w:val="0491B2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552A5" w:rsidRPr="004E7A5C" w14:paraId="2F3C2AEB" w14:textId="77777777" w:rsidTr="001E2439">
        <w:tc>
          <w:tcPr>
            <w:tcW w:w="4814" w:type="dxa"/>
            <w:shd w:val="clear" w:color="auto" w:fill="D9D9D9" w:themeFill="background1" w:themeFillShade="D9"/>
          </w:tcPr>
          <w:p w14:paraId="54ADBD9F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285064EA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</w:tr>
      <w:tr w:rsidR="007552A5" w:rsidRPr="004E7A5C" w14:paraId="5F03A7E7" w14:textId="77777777" w:rsidTr="001E2439">
        <w:tc>
          <w:tcPr>
            <w:tcW w:w="4814" w:type="dxa"/>
          </w:tcPr>
          <w:p w14:paraId="32473EE8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72451355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477FA622" w14:textId="77777777" w:rsidTr="001E2439">
        <w:tc>
          <w:tcPr>
            <w:tcW w:w="4814" w:type="dxa"/>
            <w:shd w:val="clear" w:color="auto" w:fill="D9D9D9" w:themeFill="background1" w:themeFillShade="D9"/>
          </w:tcPr>
          <w:p w14:paraId="2A4D24DB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6C8BBA86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bCs/>
                <w:sz w:val="22"/>
                <w:szCs w:val="22"/>
              </w:rPr>
              <w:t>Role in Choosing Wisely</w:t>
            </w:r>
          </w:p>
        </w:tc>
      </w:tr>
      <w:tr w:rsidR="007552A5" w:rsidRPr="004E7A5C" w14:paraId="679D55E0" w14:textId="77777777" w:rsidTr="001E2439">
        <w:tc>
          <w:tcPr>
            <w:tcW w:w="4814" w:type="dxa"/>
          </w:tcPr>
          <w:p w14:paraId="07153F25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55242B48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23E2B5AE" w14:textId="77777777" w:rsidTr="001E2439">
        <w:tc>
          <w:tcPr>
            <w:tcW w:w="4814" w:type="dxa"/>
            <w:shd w:val="clear" w:color="auto" w:fill="D9D9D9" w:themeFill="background1" w:themeFillShade="D9"/>
          </w:tcPr>
          <w:p w14:paraId="19F461B9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4F55A689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</w:tr>
      <w:tr w:rsidR="007552A5" w:rsidRPr="004E7A5C" w14:paraId="3B85EA12" w14:textId="77777777" w:rsidTr="001E2439">
        <w:tc>
          <w:tcPr>
            <w:tcW w:w="4814" w:type="dxa"/>
          </w:tcPr>
          <w:p w14:paraId="4B609ADE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54221B80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195F3" w14:textId="77777777" w:rsidR="007552A5" w:rsidRPr="004E7A5C" w:rsidRDefault="007552A5" w:rsidP="00D744A2">
      <w:pPr>
        <w:pStyle w:val="BodyText"/>
        <w:spacing w:before="60" w:after="60" w:line="240" w:lineRule="auto"/>
        <w:rPr>
          <w:rFonts w:ascii="Arial" w:hAnsi="Arial" w:cs="Arial"/>
          <w:b/>
          <w:bCs/>
          <w:color w:val="0491B2"/>
          <w:sz w:val="22"/>
          <w:szCs w:val="22"/>
        </w:rPr>
      </w:pPr>
    </w:p>
    <w:p w14:paraId="6F9243D8" w14:textId="384B66BD" w:rsidR="007552A5" w:rsidRPr="00C53208" w:rsidRDefault="007552A5" w:rsidP="00D744A2">
      <w:pPr>
        <w:pStyle w:val="BodyText"/>
        <w:spacing w:before="60" w:after="60" w:line="240" w:lineRule="auto"/>
        <w:rPr>
          <w:rFonts w:ascii="Arial" w:hAnsi="Arial" w:cs="Arial"/>
          <w:b/>
          <w:bCs/>
          <w:color w:val="0491B2"/>
          <w:sz w:val="16"/>
          <w:szCs w:val="16"/>
        </w:rPr>
      </w:pPr>
      <w:r w:rsidRPr="004E7A5C">
        <w:rPr>
          <w:rFonts w:ascii="Arial" w:hAnsi="Arial" w:cs="Arial"/>
          <w:b/>
          <w:bCs/>
          <w:color w:val="0491B2"/>
          <w:sz w:val="22"/>
          <w:szCs w:val="22"/>
        </w:rPr>
        <w:t>Nomination Checklist – to be completed by nominating organisation</w:t>
      </w:r>
      <w:r w:rsidR="00C53208">
        <w:rPr>
          <w:rFonts w:ascii="Arial" w:hAnsi="Arial" w:cs="Arial"/>
          <w:b/>
          <w:bCs/>
          <w:color w:val="0491B2"/>
          <w:sz w:val="22"/>
          <w:szCs w:val="22"/>
        </w:rPr>
        <w:br/>
      </w:r>
    </w:p>
    <w:tbl>
      <w:tblPr>
        <w:tblStyle w:val="TableGrid"/>
        <w:tblW w:w="4971" w:type="pct"/>
        <w:tblLook w:val="04A0" w:firstRow="1" w:lastRow="0" w:firstColumn="1" w:lastColumn="0" w:noHBand="0" w:noVBand="1"/>
      </w:tblPr>
      <w:tblGrid>
        <w:gridCol w:w="8094"/>
        <w:gridCol w:w="810"/>
        <w:gridCol w:w="810"/>
      </w:tblGrid>
      <w:tr w:rsidR="007552A5" w:rsidRPr="004E7A5C" w14:paraId="7DDF3A22" w14:textId="77777777" w:rsidTr="001E2439">
        <w:tc>
          <w:tcPr>
            <w:tcW w:w="4166" w:type="pct"/>
            <w:shd w:val="clear" w:color="auto" w:fill="D9D9D9" w:themeFill="background1" w:themeFillShade="D9"/>
          </w:tcPr>
          <w:p w14:paraId="5941BAFD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14:paraId="49AF7020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14:paraId="6A6D4AE6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A5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7552A5" w:rsidRPr="004E7A5C" w14:paraId="1CE97E3D" w14:textId="77777777" w:rsidTr="001E2439">
        <w:tc>
          <w:tcPr>
            <w:tcW w:w="4166" w:type="pct"/>
          </w:tcPr>
          <w:p w14:paraId="77C62FB9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submission is clearly written</w:t>
            </w:r>
          </w:p>
        </w:tc>
        <w:tc>
          <w:tcPr>
            <w:tcW w:w="417" w:type="pct"/>
          </w:tcPr>
          <w:p w14:paraId="0921B257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6CC356E5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638BFC0F" w14:textId="77777777" w:rsidTr="001E2439">
        <w:tc>
          <w:tcPr>
            <w:tcW w:w="4166" w:type="pct"/>
          </w:tcPr>
          <w:p w14:paraId="449CA521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submission is easy to understand</w:t>
            </w:r>
          </w:p>
        </w:tc>
        <w:tc>
          <w:tcPr>
            <w:tcW w:w="417" w:type="pct"/>
          </w:tcPr>
          <w:p w14:paraId="4877BAF4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344C05EC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0E0DF517" w14:textId="77777777" w:rsidTr="001E2439">
        <w:tc>
          <w:tcPr>
            <w:tcW w:w="4166" w:type="pct"/>
          </w:tcPr>
          <w:p w14:paraId="24DBB17C" w14:textId="289C37A5" w:rsidR="00ED6744" w:rsidRDefault="007552A5" w:rsidP="00ED6744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submission has clear links to Choosing Wisely</w:t>
            </w:r>
            <w:r w:rsidR="00C53208">
              <w:rPr>
                <w:rFonts w:ascii="Arial" w:hAnsi="Arial" w:cs="Arial"/>
                <w:sz w:val="22"/>
                <w:szCs w:val="22"/>
              </w:rPr>
              <w:t>,</w:t>
            </w:r>
            <w:r w:rsidR="00ED67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208">
              <w:rPr>
                <w:rFonts w:ascii="Arial" w:hAnsi="Arial" w:cs="Arial"/>
                <w:sz w:val="22"/>
                <w:szCs w:val="22"/>
              </w:rPr>
              <w:t>i.e.</w:t>
            </w:r>
            <w:r w:rsidR="00ED6744">
              <w:rPr>
                <w:rFonts w:ascii="Arial" w:hAnsi="Arial" w:cs="Arial"/>
                <w:sz w:val="22"/>
                <w:szCs w:val="22"/>
              </w:rPr>
              <w:t xml:space="preserve"> is aligned with the principles of Choosing Wisely: </w:t>
            </w:r>
          </w:p>
          <w:p w14:paraId="1B34B1EC" w14:textId="77777777" w:rsidR="00ED6744" w:rsidRDefault="00ED6744" w:rsidP="00ED6744">
            <w:pPr>
              <w:pStyle w:val="BodyText"/>
              <w:numPr>
                <w:ilvl w:val="0"/>
                <w:numId w:val="2"/>
              </w:numPr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clinician-led, </w:t>
            </w:r>
          </w:p>
          <w:p w14:paraId="4F9A7656" w14:textId="77777777" w:rsidR="00ED6744" w:rsidRDefault="00ED6744" w:rsidP="00ED6744">
            <w:pPr>
              <w:pStyle w:val="BodyText"/>
              <w:numPr>
                <w:ilvl w:val="0"/>
                <w:numId w:val="2"/>
              </w:numPr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emphasizes improving quality of care, </w:t>
            </w:r>
          </w:p>
          <w:p w14:paraId="73BAA5A5" w14:textId="77777777" w:rsidR="00ED6744" w:rsidRDefault="00ED6744" w:rsidP="00ED6744">
            <w:pPr>
              <w:pStyle w:val="BodyText"/>
              <w:numPr>
                <w:ilvl w:val="0"/>
                <w:numId w:val="2"/>
              </w:numPr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patient focussed and involves efforts to engage patients</w:t>
            </w:r>
          </w:p>
          <w:p w14:paraId="47000501" w14:textId="77777777" w:rsidR="00ED6744" w:rsidRDefault="00ED6744" w:rsidP="00C53208">
            <w:pPr>
              <w:pStyle w:val="BodyText"/>
              <w:numPr>
                <w:ilvl w:val="0"/>
                <w:numId w:val="2"/>
              </w:numPr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evidence based</w:t>
            </w:r>
          </w:p>
          <w:p w14:paraId="0C51B6AD" w14:textId="66CCC8CF" w:rsidR="00ED6744" w:rsidRPr="00ED6744" w:rsidRDefault="00ED6744" w:rsidP="00C53208">
            <w:pPr>
              <w:pStyle w:val="BodyText"/>
              <w:numPr>
                <w:ilvl w:val="0"/>
                <w:numId w:val="2"/>
              </w:numPr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ED6744">
              <w:rPr>
                <w:rFonts w:ascii="Arial" w:hAnsi="Arial" w:cs="Arial"/>
                <w:sz w:val="22"/>
                <w:szCs w:val="22"/>
              </w:rPr>
              <w:t xml:space="preserve">is multi-professional  </w:t>
            </w:r>
          </w:p>
        </w:tc>
        <w:tc>
          <w:tcPr>
            <w:tcW w:w="417" w:type="pct"/>
          </w:tcPr>
          <w:p w14:paraId="35D9BB8D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7CFCEC9B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13D948B7" w14:textId="77777777" w:rsidTr="001E2439">
        <w:tc>
          <w:tcPr>
            <w:tcW w:w="4166" w:type="pct"/>
          </w:tcPr>
          <w:p w14:paraId="488033B8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submission details the work undertaken</w:t>
            </w:r>
          </w:p>
        </w:tc>
        <w:tc>
          <w:tcPr>
            <w:tcW w:w="417" w:type="pct"/>
          </w:tcPr>
          <w:p w14:paraId="794CF4CE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1858704F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55181E05" w14:textId="77777777" w:rsidTr="001E2439">
        <w:tc>
          <w:tcPr>
            <w:tcW w:w="4166" w:type="pct"/>
          </w:tcPr>
          <w:p w14:paraId="11C748EF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submission demonstrates positive impact</w:t>
            </w:r>
          </w:p>
        </w:tc>
        <w:tc>
          <w:tcPr>
            <w:tcW w:w="417" w:type="pct"/>
          </w:tcPr>
          <w:p w14:paraId="2545B1FF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7DCA4DD0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5915C7C8" w14:textId="77777777" w:rsidTr="001E2439">
        <w:tc>
          <w:tcPr>
            <w:tcW w:w="4166" w:type="pct"/>
          </w:tcPr>
          <w:p w14:paraId="19449098" w14:textId="77AFCBE0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 xml:space="preserve">The submission fits within one or more of following categories: </w:t>
            </w:r>
            <w:r w:rsidR="0099021D">
              <w:rPr>
                <w:rFonts w:ascii="Arial" w:hAnsi="Arial" w:cs="Arial"/>
                <w:sz w:val="22"/>
                <w:szCs w:val="22"/>
              </w:rPr>
              <w:t xml:space="preserve">health professional, </w:t>
            </w:r>
            <w:r w:rsidR="00025700">
              <w:rPr>
                <w:rFonts w:ascii="Arial" w:hAnsi="Arial" w:cs="Arial"/>
                <w:sz w:val="22"/>
                <w:szCs w:val="22"/>
              </w:rPr>
              <w:t>consumer, or organisation/team</w:t>
            </w:r>
          </w:p>
        </w:tc>
        <w:tc>
          <w:tcPr>
            <w:tcW w:w="417" w:type="pct"/>
          </w:tcPr>
          <w:p w14:paraId="766BC479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1F5D4B13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F0BD4F" w14:textId="77777777" w:rsidR="00ED6744" w:rsidRDefault="00ED6744" w:rsidP="00ED6744">
      <w:pPr>
        <w:pStyle w:val="Default"/>
      </w:pPr>
      <w:r>
        <w:rPr>
          <w:rFonts w:cstheme="minorBidi"/>
          <w:szCs w:val="20"/>
        </w:rPr>
        <w:br w:type="page"/>
      </w:r>
    </w:p>
    <w:p w14:paraId="68D0C1FB" w14:textId="77777777" w:rsidR="00ED6744" w:rsidRDefault="00ED6744"/>
    <w:tbl>
      <w:tblPr>
        <w:tblStyle w:val="TableGrid"/>
        <w:tblW w:w="4971" w:type="pct"/>
        <w:tblLook w:val="04A0" w:firstRow="1" w:lastRow="0" w:firstColumn="1" w:lastColumn="0" w:noHBand="0" w:noVBand="1"/>
      </w:tblPr>
      <w:tblGrid>
        <w:gridCol w:w="8094"/>
        <w:gridCol w:w="810"/>
        <w:gridCol w:w="810"/>
      </w:tblGrid>
      <w:tr w:rsidR="007552A5" w:rsidRPr="004E7A5C" w14:paraId="166AFE2E" w14:textId="77777777" w:rsidTr="001E2439">
        <w:tc>
          <w:tcPr>
            <w:tcW w:w="4166" w:type="pct"/>
          </w:tcPr>
          <w:p w14:paraId="339E201E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nominee consents to their name and photo being used by Choosing Wisely for the purpose of promoting them as a Choosing Wisely Champion</w:t>
            </w:r>
          </w:p>
        </w:tc>
        <w:tc>
          <w:tcPr>
            <w:tcW w:w="417" w:type="pct"/>
          </w:tcPr>
          <w:p w14:paraId="5442FE48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2921F2C3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3AA76E22" w14:textId="77777777" w:rsidTr="001E2439">
        <w:tc>
          <w:tcPr>
            <w:tcW w:w="4166" w:type="pct"/>
          </w:tcPr>
          <w:p w14:paraId="21A5EE4C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nominee consents to being contacted by Choosing Wisely for the purpose of promoting them as a Choosing Wisely Champion</w:t>
            </w:r>
          </w:p>
        </w:tc>
        <w:tc>
          <w:tcPr>
            <w:tcW w:w="417" w:type="pct"/>
          </w:tcPr>
          <w:p w14:paraId="75B3AD4D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090C5F0F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1E4671D0" w14:textId="77777777" w:rsidTr="001E2439">
        <w:tc>
          <w:tcPr>
            <w:tcW w:w="4166" w:type="pct"/>
          </w:tcPr>
          <w:p w14:paraId="4438E438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nominating organisation supports the submission for the purpose of recognising a Choosing Wisely Champion</w:t>
            </w:r>
          </w:p>
        </w:tc>
        <w:tc>
          <w:tcPr>
            <w:tcW w:w="417" w:type="pct"/>
          </w:tcPr>
          <w:p w14:paraId="55981853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46EA1C24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A5" w:rsidRPr="004E7A5C" w14:paraId="69838B80" w14:textId="77777777" w:rsidTr="001E2439">
        <w:tc>
          <w:tcPr>
            <w:tcW w:w="4166" w:type="pct"/>
          </w:tcPr>
          <w:p w14:paraId="0F88FF26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  <w:r w:rsidRPr="004E7A5C">
              <w:rPr>
                <w:rFonts w:ascii="Arial" w:hAnsi="Arial" w:cs="Arial"/>
                <w:sz w:val="22"/>
                <w:szCs w:val="22"/>
              </w:rPr>
              <w:t>The nominating organisation gives Choosing Wisely Australia permission to promote the activities associated with the nomination</w:t>
            </w:r>
          </w:p>
        </w:tc>
        <w:tc>
          <w:tcPr>
            <w:tcW w:w="417" w:type="pct"/>
          </w:tcPr>
          <w:p w14:paraId="15B10C54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</w:tcPr>
          <w:p w14:paraId="4432BCD8" w14:textId="77777777" w:rsidR="007552A5" w:rsidRPr="004E7A5C" w:rsidRDefault="007552A5" w:rsidP="00D744A2">
            <w:pPr>
              <w:pStyle w:val="BodyText"/>
              <w:spacing w:before="60" w:afterLines="120" w:after="288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B8FF4" w14:textId="77777777" w:rsidR="007552A5" w:rsidRPr="004E7A5C" w:rsidRDefault="007552A5" w:rsidP="007552A5">
      <w:pPr>
        <w:pStyle w:val="BodyText"/>
        <w:spacing w:before="0" w:line="240" w:lineRule="auto"/>
        <w:rPr>
          <w:rFonts w:ascii="Arial" w:hAnsi="Arial" w:cs="Arial"/>
          <w:sz w:val="22"/>
          <w:szCs w:val="22"/>
        </w:rPr>
      </w:pPr>
    </w:p>
    <w:p w14:paraId="631E7767" w14:textId="77777777" w:rsidR="00FD2ACE" w:rsidRPr="004E7A5C" w:rsidRDefault="00E84A83">
      <w:pPr>
        <w:rPr>
          <w:rFonts w:ascii="Arial" w:hAnsi="Arial" w:cs="Arial"/>
        </w:rPr>
      </w:pPr>
    </w:p>
    <w:sectPr w:rsidR="00FD2ACE" w:rsidRPr="004E7A5C" w:rsidSect="007552A5">
      <w:pgSz w:w="11906" w:h="16838" w:code="9"/>
      <w:pgMar w:top="567" w:right="991" w:bottom="993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016FB"/>
    <w:multiLevelType w:val="hybridMultilevel"/>
    <w:tmpl w:val="A20077AA"/>
    <w:lvl w:ilvl="0" w:tplc="555AE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4E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6E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2B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4C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CF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6D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D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0D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7E7"/>
    <w:multiLevelType w:val="hybridMultilevel"/>
    <w:tmpl w:val="6612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A5"/>
    <w:rsid w:val="00025700"/>
    <w:rsid w:val="000B553A"/>
    <w:rsid w:val="001177D3"/>
    <w:rsid w:val="001300BD"/>
    <w:rsid w:val="00164911"/>
    <w:rsid w:val="00213432"/>
    <w:rsid w:val="002559F8"/>
    <w:rsid w:val="004E7A5C"/>
    <w:rsid w:val="00586A45"/>
    <w:rsid w:val="00667697"/>
    <w:rsid w:val="006A2B6A"/>
    <w:rsid w:val="00700F81"/>
    <w:rsid w:val="007537B4"/>
    <w:rsid w:val="007552A5"/>
    <w:rsid w:val="008B0A7D"/>
    <w:rsid w:val="00907E62"/>
    <w:rsid w:val="0099021D"/>
    <w:rsid w:val="009A07D3"/>
    <w:rsid w:val="00A23426"/>
    <w:rsid w:val="00AC2E64"/>
    <w:rsid w:val="00C53208"/>
    <w:rsid w:val="00D744A2"/>
    <w:rsid w:val="00E979C7"/>
    <w:rsid w:val="00ED6744"/>
    <w:rsid w:val="00F1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D78C"/>
  <w15:chartTrackingRefBased/>
  <w15:docId w15:val="{2032507B-DCD0-46E3-B042-B7080D5C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52A5"/>
    <w:pPr>
      <w:spacing w:before="60" w:after="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52A5"/>
    <w:pPr>
      <w:spacing w:before="180" w:line="259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7552A5"/>
    <w:rPr>
      <w:rFonts w:eastAsia="Times New Roman" w:cs="Times New Roman"/>
      <w:sz w:val="20"/>
      <w:szCs w:val="24"/>
      <w:lang w:eastAsia="en-AU"/>
    </w:rPr>
  </w:style>
  <w:style w:type="table" w:styleId="TableGrid">
    <w:name w:val="Table Grid"/>
    <w:basedOn w:val="TableNormal"/>
    <w:rsid w:val="007552A5"/>
    <w:pPr>
      <w:spacing w:after="0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A5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67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3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smedicinewise.sharepoint.com/ws/p/0013_ChoosingWisely/CWImages/Logo%20-%20CWA/Choosing%20Wisely%20logo%20official.jp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oosingwisely@nps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s://npsmedicinewise.sharepoint.com/ws/p/0013_ChoosingWisely/CWImages/Logo%20-%20CWA/NPS%202017%2006/NPS-MW-ID-RGB.jp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1212418-76cf-4ff7-bbf8-1d7fe35dc3d9" xsi:nil="true"/>
    <TaxKeywordTaxHTField xmlns="81348d9c-1cc5-4b3b-8e15-6dd12d470b88">
      <Terms xmlns="http://schemas.microsoft.com/office/infopath/2007/PartnerControls"/>
    </TaxKeywordTaxHTField>
    <TaxCatchAll xmlns="81348d9c-1cc5-4b3b-8e15-6dd12d470b8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1989C2BD4E57C4CBCC679DFC77B692A0100A93B886E6E13DE49AC1FDC0E586618CC" ma:contentTypeVersion="2" ma:contentTypeDescription="" ma:contentTypeScope="" ma:versionID="7b90bb342d900d5e7d2ec5369481b8b3">
  <xsd:schema xmlns:xsd="http://www.w3.org/2001/XMLSchema" xmlns:xs="http://www.w3.org/2001/XMLSchema" xmlns:p="http://schemas.microsoft.com/office/2006/metadata/properties" xmlns:ns3="81348d9c-1cc5-4b3b-8e15-6dd12d470b88" xmlns:ns4="11212418-76cf-4ff7-bbf8-1d7fe35dc3d9" targetNamespace="http://schemas.microsoft.com/office/2006/metadata/properties" ma:root="true" ma:fieldsID="4ff556e345d8ffb9544e9ae007fb2c81" ns3:_="" ns4:_="">
    <xsd:import namespace="81348d9c-1cc5-4b3b-8e15-6dd12d470b88"/>
    <xsd:import namespace="11212418-76cf-4ff7-bbf8-1d7fe35dc3d9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2418-76cf-4ff7-bbf8-1d7fe35dc3d9" elementFormDefault="qualified">
    <xsd:import namespace="http://schemas.microsoft.com/office/2006/documentManagement/types"/>
    <xsd:import namespace="http://schemas.microsoft.com/office/infopath/2007/PartnerControls"/>
    <xsd:element name="Status" ma:index="13" nillable="true" ma:displayName="Status" ma:format="Dropdown" ma:internalName="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536F3-1717-47E6-82CA-00A6C55B9D90}">
  <ds:schemaRefs>
    <ds:schemaRef ds:uri="http://purl.org/dc/elements/1.1/"/>
    <ds:schemaRef ds:uri="http://schemas.microsoft.com/office/2006/metadata/properties"/>
    <ds:schemaRef ds:uri="81348d9c-1cc5-4b3b-8e15-6dd12d470b88"/>
    <ds:schemaRef ds:uri="http://purl.org/dc/terms/"/>
    <ds:schemaRef ds:uri="http://schemas.openxmlformats.org/package/2006/metadata/core-properties"/>
    <ds:schemaRef ds:uri="11212418-76cf-4ff7-bbf8-1d7fe35dc3d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298CA1-2967-4310-BDC3-7984BB51A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48d9c-1cc5-4b3b-8e15-6dd12d470b88"/>
    <ds:schemaRef ds:uri="11212418-76cf-4ff7-bbf8-1d7fe35dc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16CC1-8152-4B73-87AE-B66DDACAC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Lyndell Coutts</dc:creator>
  <cp:keywords/>
  <dc:description/>
  <cp:lastModifiedBy>Scott Walsberger</cp:lastModifiedBy>
  <cp:revision>2</cp:revision>
  <cp:lastPrinted>2018-03-09T05:15:00Z</cp:lastPrinted>
  <dcterms:created xsi:type="dcterms:W3CDTF">2021-09-15T08:16:00Z</dcterms:created>
  <dcterms:modified xsi:type="dcterms:W3CDTF">2021-09-15T08:16:00Z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0x01010081989C2BD4E57C4CBCC679DFC77B692A0100A93B886E6E13DE49AC1FDC0E586618CC</vt:lpwstr>
  </property>
  <property fmtid="{D5CDD505-2E9C-101B-9397-08002B2CF9AE}" pid="3" name="TaxKeyword">
    <vt:lpwstr/>
  </property>
  <property fmtid="{D5CDD505-2E9C-101B-9397-08002B2CF9AE}" pid="4" name="What We've Done item?">
    <vt:bool>false</vt:bool>
  </property>
  <property fmtid="{D5CDD505-2E9C-101B-9397-08002B2CF9AE}" pid="5" name="f8943191780d475987777758a28d909c">
    <vt:lpwstr/>
  </property>
  <property fmtid="{D5CDD505-2E9C-101B-9397-08002B2CF9AE}" pid="6" name="OutputType">
    <vt:lpwstr/>
  </property>
  <property fmtid="{D5CDD505-2E9C-101B-9397-08002B2CF9AE}" pid="7" name="MedicalTopic">
    <vt:lpwstr/>
  </property>
  <property fmtid="{D5CDD505-2E9C-101B-9397-08002B2CF9AE}" pid="8" name="fa6c1b8b0cc2431d9705c8a16216ef94">
    <vt:lpwstr/>
  </property>
  <property fmtid="{D5CDD505-2E9C-101B-9397-08002B2CF9AE}" pid="9" name="ae87646631494269b32b7096ed1c6c63">
    <vt:lpwstr/>
  </property>
  <property fmtid="{D5CDD505-2E9C-101B-9397-08002B2CF9AE}" pid="10" name="Audience1">
    <vt:lpwstr/>
  </property>
</Properties>
</file>